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06551" w14:textId="77777777" w:rsidR="00E56595" w:rsidRPr="00967189" w:rsidRDefault="00E56595" w:rsidP="00E56595">
      <w:pPr>
        <w:jc w:val="both"/>
        <w:rPr>
          <w:rFonts w:ascii="Arial" w:hAnsi="Arial"/>
          <w:b/>
          <w:lang w:val="es-UY"/>
        </w:rPr>
      </w:pPr>
    </w:p>
    <w:p w14:paraId="2B6B82A8" w14:textId="17FC58EE" w:rsidR="004048E8" w:rsidRDefault="007E3F15" w:rsidP="004048E8">
      <w:pPr>
        <w:jc w:val="center"/>
        <w:rPr>
          <w:rFonts w:ascii="Arial" w:hAnsi="Arial"/>
          <w:b/>
          <w:lang w:val="es-AR"/>
        </w:rPr>
      </w:pPr>
      <w:r>
        <w:rPr>
          <w:rFonts w:ascii="Arial" w:hAnsi="Arial"/>
          <w:b/>
          <w:lang w:val="es-AR"/>
        </w:rPr>
        <w:t>AGREGADO</w:t>
      </w:r>
      <w:r w:rsidR="004048E8" w:rsidRPr="00AD31CA">
        <w:rPr>
          <w:rFonts w:ascii="Arial" w:hAnsi="Arial"/>
          <w:b/>
          <w:lang w:val="es-AR"/>
        </w:rPr>
        <w:t xml:space="preserve"> I</w:t>
      </w:r>
    </w:p>
    <w:p w14:paraId="568043A4" w14:textId="77777777" w:rsidR="004048E8" w:rsidRPr="00AD31CA" w:rsidRDefault="004048E8" w:rsidP="004048E8">
      <w:pPr>
        <w:jc w:val="center"/>
        <w:rPr>
          <w:rFonts w:ascii="Arial" w:hAnsi="Arial"/>
          <w:b/>
          <w:lang w:val="es-AR"/>
        </w:rPr>
      </w:pPr>
    </w:p>
    <w:p w14:paraId="40E748F9" w14:textId="77777777" w:rsidR="00D95F89" w:rsidRPr="00D95F89" w:rsidRDefault="00D95F89" w:rsidP="00D95F89">
      <w:pPr>
        <w:widowControl/>
        <w:suppressAutoHyphens w:val="0"/>
        <w:rPr>
          <w:rFonts w:ascii="Arial" w:hAnsi="Arial"/>
          <w:lang w:val="es-UY"/>
        </w:rPr>
      </w:pPr>
    </w:p>
    <w:p w14:paraId="03E75A18" w14:textId="77777777" w:rsidR="00D95F89" w:rsidRPr="00D95F89" w:rsidRDefault="00D95F89" w:rsidP="00D95F89">
      <w:pPr>
        <w:widowControl/>
        <w:suppressAutoHyphens w:val="0"/>
        <w:jc w:val="center"/>
        <w:rPr>
          <w:rFonts w:ascii="Arial" w:hAnsi="Arial"/>
          <w:b/>
          <w:lang w:val="es-PY"/>
        </w:rPr>
      </w:pPr>
      <w:r w:rsidRPr="00D95F89">
        <w:rPr>
          <w:rFonts w:ascii="Arial" w:hAnsi="Arial"/>
          <w:b/>
          <w:lang w:val="es-UY"/>
        </w:rPr>
        <w:t>LXVI</w:t>
      </w:r>
      <w:r w:rsidRPr="00D95F89">
        <w:rPr>
          <w:rFonts w:ascii="Arial" w:hAnsi="Arial"/>
          <w:b/>
          <w:lang w:val="es-PY"/>
        </w:rPr>
        <w:t xml:space="preserve"> REUNIÓN ORDINARIA DE LA REUNIÓN ESPECIALIZADA DE CIENCIA Y TECNOLOGÍA (RECYT) </w:t>
      </w:r>
    </w:p>
    <w:p w14:paraId="05F9DCB5" w14:textId="77777777" w:rsidR="007E3F15" w:rsidRDefault="007E3F15" w:rsidP="00D95F89">
      <w:pPr>
        <w:widowControl/>
        <w:suppressAutoHyphens w:val="0"/>
        <w:jc w:val="center"/>
        <w:rPr>
          <w:rFonts w:ascii="Arial" w:hAnsi="Arial"/>
          <w:b/>
          <w:lang w:val="es-PY"/>
        </w:rPr>
      </w:pPr>
    </w:p>
    <w:p w14:paraId="5D77F1D4" w14:textId="26615231" w:rsidR="00D95F89" w:rsidRPr="00D95F89" w:rsidRDefault="007E3F15" w:rsidP="00D95F89">
      <w:pPr>
        <w:widowControl/>
        <w:suppressAutoHyphens w:val="0"/>
        <w:jc w:val="center"/>
        <w:rPr>
          <w:rFonts w:ascii="Arial" w:hAnsi="Arial"/>
          <w:b/>
          <w:lang w:val="es-PY"/>
        </w:rPr>
      </w:pPr>
      <w:r>
        <w:rPr>
          <w:rFonts w:ascii="Arial" w:hAnsi="Arial"/>
          <w:b/>
          <w:lang w:val="es-PY"/>
        </w:rPr>
        <w:t>COMISION DE PROGRAMAS Y POLITICAS (CPP)</w:t>
      </w:r>
    </w:p>
    <w:p w14:paraId="21FA6CEC" w14:textId="77777777" w:rsidR="004048E8" w:rsidRDefault="004048E8" w:rsidP="004048E8">
      <w:pPr>
        <w:rPr>
          <w:rFonts w:ascii="Arial" w:hAnsi="Arial"/>
          <w:b/>
          <w:lang w:val="es-AR"/>
        </w:rPr>
      </w:pPr>
    </w:p>
    <w:p w14:paraId="2FA25A43" w14:textId="77777777" w:rsidR="00B25531" w:rsidRPr="00B25531" w:rsidRDefault="00B25531" w:rsidP="00B25531">
      <w:pPr>
        <w:rPr>
          <w:lang w:val="es-ES" w:eastAsia="es-AR"/>
        </w:rPr>
      </w:pPr>
    </w:p>
    <w:p w14:paraId="4F1572FE" w14:textId="7E9AE71B" w:rsidR="004048E8" w:rsidRPr="003C0338" w:rsidRDefault="004048E8" w:rsidP="004048E8">
      <w:pPr>
        <w:pStyle w:val="Ttulo1"/>
        <w:jc w:val="center"/>
        <w:rPr>
          <w:color w:val="auto"/>
        </w:rPr>
      </w:pPr>
      <w:r>
        <w:t>Videoconferencia</w:t>
      </w:r>
      <w:r w:rsidRPr="00EF42DC">
        <w:t xml:space="preserve">, </w:t>
      </w:r>
      <w:r w:rsidR="00D95F89">
        <w:t>4 de octubre</w:t>
      </w:r>
      <w:r>
        <w:t xml:space="preserve"> de 202</w:t>
      </w:r>
      <w:r w:rsidR="00496CDF">
        <w:t>2</w:t>
      </w:r>
      <w:r>
        <w:rPr>
          <w:rFonts w:cs="Arial"/>
          <w:b w:val="0"/>
          <w:szCs w:val="24"/>
          <w:lang w:val="es-UY"/>
        </w:rPr>
        <w:t xml:space="preserve"> </w:t>
      </w:r>
    </w:p>
    <w:p w14:paraId="04E953BE" w14:textId="77777777" w:rsidR="004768CD" w:rsidRPr="00BA252C" w:rsidRDefault="004768CD" w:rsidP="004768CD">
      <w:pPr>
        <w:pStyle w:val="Ttulo"/>
        <w:rPr>
          <w:rFonts w:cs="Arial"/>
          <w:u w:val="single"/>
          <w:lang w:val="es-ES"/>
        </w:rPr>
      </w:pPr>
    </w:p>
    <w:p w14:paraId="063E4EDC" w14:textId="77777777" w:rsidR="004768CD" w:rsidRPr="00967189" w:rsidRDefault="004768CD" w:rsidP="004768CD">
      <w:pPr>
        <w:pStyle w:val="Ttulo"/>
        <w:rPr>
          <w:rFonts w:cs="Arial"/>
          <w:u w:val="single"/>
          <w:lang w:val="es-UY"/>
        </w:rPr>
      </w:pPr>
      <w:r w:rsidRPr="00967189">
        <w:rPr>
          <w:rFonts w:cs="Arial"/>
          <w:u w:val="single"/>
          <w:lang w:val="es-UY"/>
        </w:rPr>
        <w:t>LISTA DE PARTICIPANTES</w:t>
      </w:r>
    </w:p>
    <w:p w14:paraId="1F63EF31" w14:textId="77777777" w:rsidR="00CC6AEA" w:rsidRDefault="00CC6AEA" w:rsidP="0068537C">
      <w:pPr>
        <w:rPr>
          <w:b/>
          <w:color w:val="000000"/>
          <w:u w:val="single"/>
          <w:lang w:val="es-UY"/>
        </w:rPr>
      </w:pPr>
    </w:p>
    <w:p w14:paraId="20426ED3" w14:textId="77777777" w:rsidR="00B25531" w:rsidRPr="00967189" w:rsidRDefault="00B25531" w:rsidP="0068537C">
      <w:pPr>
        <w:rPr>
          <w:b/>
          <w:color w:val="000000"/>
          <w:u w:val="single"/>
          <w:lang w:val="es-UY"/>
        </w:rPr>
      </w:pPr>
    </w:p>
    <w:p w14:paraId="57DBF727" w14:textId="77777777" w:rsidR="00846512" w:rsidRPr="00967189" w:rsidRDefault="00846512" w:rsidP="00CC6AEA">
      <w:pPr>
        <w:jc w:val="center"/>
        <w:rPr>
          <w:b/>
          <w:color w:val="000000"/>
          <w:u w:val="single"/>
          <w:lang w:val="es-UY"/>
        </w:rPr>
      </w:pPr>
    </w:p>
    <w:p w14:paraId="2CA57088" w14:textId="77777777" w:rsidR="00846512" w:rsidRPr="00967189" w:rsidRDefault="00846512" w:rsidP="00846512">
      <w:pPr>
        <w:keepNext/>
        <w:widowControl/>
        <w:jc w:val="center"/>
        <w:outlineLvl w:val="2"/>
        <w:rPr>
          <w:b/>
          <w:color w:val="000000"/>
          <w:u w:val="single"/>
          <w:lang w:val="es-UY"/>
        </w:rPr>
      </w:pPr>
      <w:r w:rsidRPr="00967189">
        <w:rPr>
          <w:b/>
          <w:color w:val="000000"/>
          <w:u w:val="single"/>
          <w:lang w:val="es-UY"/>
        </w:rPr>
        <w:t>DELEGACIÓN DE ARGENTINA</w:t>
      </w:r>
    </w:p>
    <w:p w14:paraId="61DAD151" w14:textId="77777777" w:rsidR="00846512" w:rsidRPr="00967189" w:rsidRDefault="00846512" w:rsidP="00846512">
      <w:pPr>
        <w:ind w:left="-142"/>
        <w:jc w:val="center"/>
        <w:rPr>
          <w:rFonts w:cs="Arial"/>
          <w:b/>
          <w:szCs w:val="24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772D38" w14:paraId="12B1A09D" w14:textId="77777777" w:rsidTr="00772D38">
        <w:tc>
          <w:tcPr>
            <w:tcW w:w="3259" w:type="dxa"/>
          </w:tcPr>
          <w:p w14:paraId="229D0E4F" w14:textId="77777777" w:rsidR="00772D38" w:rsidRDefault="00772D38" w:rsidP="00772D38">
            <w:pPr>
              <w:jc w:val="center"/>
              <w:rPr>
                <w:lang w:val="es-UY"/>
              </w:rPr>
            </w:pPr>
            <w:r w:rsidRPr="00967189">
              <w:rPr>
                <w:b/>
                <w:szCs w:val="24"/>
                <w:lang w:val="es-UY"/>
              </w:rPr>
              <w:t>NOMBRE</w:t>
            </w:r>
          </w:p>
        </w:tc>
        <w:tc>
          <w:tcPr>
            <w:tcW w:w="3259" w:type="dxa"/>
          </w:tcPr>
          <w:p w14:paraId="7E3AA62A" w14:textId="77777777" w:rsidR="00772D38" w:rsidRDefault="00772D38" w:rsidP="00772D38">
            <w:pPr>
              <w:jc w:val="center"/>
              <w:rPr>
                <w:lang w:val="es-UY"/>
              </w:rPr>
            </w:pPr>
            <w:r w:rsidRPr="00967189">
              <w:rPr>
                <w:b/>
                <w:szCs w:val="24"/>
                <w:lang w:val="es-UY"/>
              </w:rPr>
              <w:t>ORGANISMO</w:t>
            </w:r>
          </w:p>
        </w:tc>
        <w:tc>
          <w:tcPr>
            <w:tcW w:w="3259" w:type="dxa"/>
          </w:tcPr>
          <w:p w14:paraId="2B05A5AD" w14:textId="77777777" w:rsidR="00772D38" w:rsidRDefault="00772D38" w:rsidP="00772D38">
            <w:pPr>
              <w:jc w:val="center"/>
              <w:rPr>
                <w:lang w:val="es-UY"/>
              </w:rPr>
            </w:pPr>
            <w:r>
              <w:rPr>
                <w:b/>
                <w:szCs w:val="24"/>
                <w:lang w:val="es-UY"/>
              </w:rPr>
              <w:t>CONTACTO</w:t>
            </w:r>
          </w:p>
        </w:tc>
      </w:tr>
      <w:tr w:rsidR="007E3F15" w14:paraId="38CFF7BC" w14:textId="77777777" w:rsidTr="00B25531">
        <w:trPr>
          <w:trHeight w:val="1963"/>
        </w:trPr>
        <w:tc>
          <w:tcPr>
            <w:tcW w:w="3259" w:type="dxa"/>
          </w:tcPr>
          <w:p w14:paraId="436B5471" w14:textId="4113A7E4" w:rsidR="007E3F15" w:rsidRDefault="007E3F15" w:rsidP="00846512">
            <w:pPr>
              <w:rPr>
                <w:lang w:val="es-UY"/>
              </w:rPr>
            </w:pPr>
            <w:r w:rsidRPr="00292B83">
              <w:t>Carolina LAZZARONI</w:t>
            </w:r>
          </w:p>
        </w:tc>
        <w:tc>
          <w:tcPr>
            <w:tcW w:w="3259" w:type="dxa"/>
          </w:tcPr>
          <w:p w14:paraId="5082B8AB" w14:textId="77777777" w:rsidR="007E3F15" w:rsidRDefault="007E3F15" w:rsidP="00846512">
            <w:pPr>
              <w:rPr>
                <w:lang w:val="es-ES"/>
              </w:rPr>
            </w:pPr>
            <w:r w:rsidRPr="007E3F15">
              <w:rPr>
                <w:lang w:val="es-ES"/>
              </w:rPr>
              <w:t>Dirección Nacional de Promoción de la Política Científica - Ministerio de Ciencia, Tecnología e Innovación (MINCYT)</w:t>
            </w:r>
          </w:p>
          <w:p w14:paraId="41F36AE9" w14:textId="77777777" w:rsidR="007E3F15" w:rsidRDefault="007E3F15" w:rsidP="00846512">
            <w:pPr>
              <w:rPr>
                <w:lang w:val="es-ES"/>
              </w:rPr>
            </w:pPr>
          </w:p>
          <w:p w14:paraId="07934FBE" w14:textId="325950FA" w:rsidR="007E3F15" w:rsidRDefault="007E3F15" w:rsidP="00846512">
            <w:pPr>
              <w:rPr>
                <w:lang w:val="es-UY"/>
              </w:rPr>
            </w:pPr>
            <w:r>
              <w:rPr>
                <w:lang w:val="es-ES"/>
              </w:rPr>
              <w:t>Coordinadora de la CPP</w:t>
            </w:r>
          </w:p>
        </w:tc>
        <w:tc>
          <w:tcPr>
            <w:tcW w:w="3259" w:type="dxa"/>
          </w:tcPr>
          <w:p w14:paraId="3966D396" w14:textId="2A581B9D" w:rsidR="007E3F15" w:rsidRDefault="007E3F15" w:rsidP="00846512">
            <w:pPr>
              <w:rPr>
                <w:lang w:val="es-UY"/>
              </w:rPr>
            </w:pPr>
            <w:r w:rsidRPr="00292B83">
              <w:t>clazzaroni@mincyt.gob.ar</w:t>
            </w:r>
          </w:p>
        </w:tc>
      </w:tr>
      <w:tr w:rsidR="007E3F15" w14:paraId="7F375061" w14:textId="77777777" w:rsidTr="00772D38">
        <w:tc>
          <w:tcPr>
            <w:tcW w:w="3259" w:type="dxa"/>
          </w:tcPr>
          <w:p w14:paraId="1D5FC3C3" w14:textId="11281760" w:rsidR="007E3F15" w:rsidRPr="00B25531" w:rsidRDefault="007E3F15" w:rsidP="00846512">
            <w:r w:rsidRPr="00292B83">
              <w:t>Leonardo PEREIRA</w:t>
            </w:r>
          </w:p>
        </w:tc>
        <w:tc>
          <w:tcPr>
            <w:tcW w:w="3259" w:type="dxa"/>
          </w:tcPr>
          <w:p w14:paraId="7DE5C8DB" w14:textId="6B507FE5" w:rsidR="007E3F15" w:rsidRPr="00B25531" w:rsidRDefault="007E3F15" w:rsidP="00B25531">
            <w:r w:rsidRPr="00B25531">
              <w:t xml:space="preserve">Dirección </w:t>
            </w:r>
            <w:proofErr w:type="spellStart"/>
            <w:r w:rsidRPr="00B25531">
              <w:t>Nac</w:t>
            </w:r>
            <w:proofErr w:type="spellEnd"/>
            <w:r w:rsidR="00B25531" w:rsidRPr="00B25531">
              <w:t>.</w:t>
            </w:r>
            <w:r w:rsidRPr="00B25531">
              <w:t xml:space="preserve"> de Promoción de la Política Científica, MINCYT</w:t>
            </w:r>
          </w:p>
        </w:tc>
        <w:tc>
          <w:tcPr>
            <w:tcW w:w="3259" w:type="dxa"/>
          </w:tcPr>
          <w:p w14:paraId="73578286" w14:textId="35E94181" w:rsidR="007E3F15" w:rsidRPr="00B25531" w:rsidRDefault="007E3F15" w:rsidP="00846512">
            <w:r w:rsidRPr="00292B83">
              <w:t>lpereira@mincyt.gob.ar</w:t>
            </w:r>
          </w:p>
        </w:tc>
      </w:tr>
    </w:tbl>
    <w:p w14:paraId="08138344" w14:textId="77777777" w:rsidR="00846512" w:rsidRPr="00967189" w:rsidRDefault="00846512" w:rsidP="00846512">
      <w:pPr>
        <w:rPr>
          <w:lang w:val="es-UY"/>
        </w:rPr>
      </w:pPr>
    </w:p>
    <w:p w14:paraId="6F9F7C13" w14:textId="77777777" w:rsidR="00846512" w:rsidRPr="007D2225" w:rsidRDefault="00846512" w:rsidP="00846512">
      <w:pPr>
        <w:widowControl/>
        <w:tabs>
          <w:tab w:val="left" w:pos="4395"/>
        </w:tabs>
        <w:rPr>
          <w:rFonts w:cs="Arial"/>
          <w:b/>
          <w:color w:val="000000"/>
          <w:szCs w:val="24"/>
          <w:lang w:val="es-UY"/>
        </w:rPr>
      </w:pPr>
    </w:p>
    <w:p w14:paraId="5467E3D4" w14:textId="77777777" w:rsidR="00846512" w:rsidRPr="00967189" w:rsidRDefault="00846512" w:rsidP="00846512">
      <w:pPr>
        <w:widowControl/>
        <w:tabs>
          <w:tab w:val="left" w:pos="4395"/>
        </w:tabs>
        <w:ind w:left="4395" w:hanging="4395"/>
        <w:jc w:val="center"/>
        <w:rPr>
          <w:rFonts w:cs="Arial"/>
          <w:b/>
          <w:color w:val="000000"/>
          <w:szCs w:val="24"/>
          <w:u w:val="single"/>
          <w:lang w:val="es-UY"/>
        </w:rPr>
      </w:pPr>
      <w:r w:rsidRPr="00967189">
        <w:rPr>
          <w:rFonts w:cs="Arial"/>
          <w:b/>
          <w:color w:val="000000"/>
          <w:szCs w:val="24"/>
          <w:u w:val="single"/>
          <w:lang w:val="es-UY"/>
        </w:rPr>
        <w:t>DELEGACIÓN DE BRASIL</w:t>
      </w:r>
    </w:p>
    <w:p w14:paraId="309C30D5" w14:textId="77777777" w:rsidR="00846512" w:rsidRDefault="00846512" w:rsidP="00846512">
      <w:pPr>
        <w:widowControl/>
        <w:tabs>
          <w:tab w:val="left" w:pos="4395"/>
        </w:tabs>
        <w:ind w:left="4395" w:hanging="4395"/>
        <w:jc w:val="center"/>
        <w:rPr>
          <w:rFonts w:cs="Arial"/>
          <w:b/>
          <w:color w:val="000000"/>
          <w:szCs w:val="24"/>
          <w:u w:val="single"/>
          <w:lang w:val="es-UY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366"/>
      </w:tblGrid>
      <w:tr w:rsidR="00772D38" w14:paraId="1F9F0034" w14:textId="77777777" w:rsidTr="00B25531">
        <w:tc>
          <w:tcPr>
            <w:tcW w:w="3227" w:type="dxa"/>
          </w:tcPr>
          <w:p w14:paraId="730A15AC" w14:textId="77777777" w:rsidR="00772D38" w:rsidRDefault="00772D38" w:rsidP="00B859D4">
            <w:pPr>
              <w:jc w:val="center"/>
              <w:rPr>
                <w:lang w:val="es-UY"/>
              </w:rPr>
            </w:pPr>
            <w:r w:rsidRPr="00967189">
              <w:rPr>
                <w:b/>
                <w:szCs w:val="24"/>
                <w:lang w:val="es-UY"/>
              </w:rPr>
              <w:t>NOMBRE</w:t>
            </w:r>
          </w:p>
        </w:tc>
        <w:tc>
          <w:tcPr>
            <w:tcW w:w="3260" w:type="dxa"/>
          </w:tcPr>
          <w:p w14:paraId="64EE4D76" w14:textId="77777777" w:rsidR="00772D38" w:rsidRDefault="00772D38" w:rsidP="00B859D4">
            <w:pPr>
              <w:jc w:val="center"/>
              <w:rPr>
                <w:lang w:val="es-UY"/>
              </w:rPr>
            </w:pPr>
            <w:r w:rsidRPr="00967189">
              <w:rPr>
                <w:b/>
                <w:szCs w:val="24"/>
                <w:lang w:val="es-UY"/>
              </w:rPr>
              <w:t>ORGANISMO</w:t>
            </w:r>
          </w:p>
        </w:tc>
        <w:tc>
          <w:tcPr>
            <w:tcW w:w="3366" w:type="dxa"/>
          </w:tcPr>
          <w:p w14:paraId="251E89F3" w14:textId="77777777" w:rsidR="00772D38" w:rsidRDefault="00772D38" w:rsidP="00B859D4">
            <w:pPr>
              <w:jc w:val="center"/>
              <w:rPr>
                <w:lang w:val="es-UY"/>
              </w:rPr>
            </w:pPr>
            <w:r>
              <w:rPr>
                <w:b/>
                <w:szCs w:val="24"/>
                <w:lang w:val="es-UY"/>
              </w:rPr>
              <w:t>CONTACTO</w:t>
            </w:r>
          </w:p>
        </w:tc>
      </w:tr>
      <w:tr w:rsidR="007E3F15" w14:paraId="5BD1B547" w14:textId="77777777" w:rsidTr="00B25531">
        <w:trPr>
          <w:trHeight w:val="1160"/>
        </w:trPr>
        <w:tc>
          <w:tcPr>
            <w:tcW w:w="3227" w:type="dxa"/>
          </w:tcPr>
          <w:p w14:paraId="31D784F6" w14:textId="01255894" w:rsidR="007E3F15" w:rsidRPr="00B25531" w:rsidRDefault="007E3F15" w:rsidP="00B859D4">
            <w:r w:rsidRPr="008C52EA">
              <w:t>Elaine VIDOTTO BENITE</w:t>
            </w:r>
          </w:p>
        </w:tc>
        <w:tc>
          <w:tcPr>
            <w:tcW w:w="3260" w:type="dxa"/>
          </w:tcPr>
          <w:p w14:paraId="2D711688" w14:textId="77777777" w:rsidR="007E3F15" w:rsidRPr="00B25531" w:rsidRDefault="007E3F15" w:rsidP="00B859D4">
            <w:r w:rsidRPr="00B25531">
              <w:t>Analista em Ciência e Tecnologia,</w:t>
            </w:r>
            <w:proofErr w:type="gramStart"/>
            <w:r w:rsidRPr="00B25531">
              <w:t xml:space="preserve">  </w:t>
            </w:r>
            <w:proofErr w:type="gramEnd"/>
            <w:r w:rsidRPr="00B25531">
              <w:t>MCTI</w:t>
            </w:r>
          </w:p>
          <w:p w14:paraId="667A30B4" w14:textId="77777777" w:rsidR="007E3F15" w:rsidRPr="00B25531" w:rsidRDefault="007E3F15" w:rsidP="00B859D4"/>
          <w:p w14:paraId="3414A271" w14:textId="78AB464C" w:rsidR="007E3F15" w:rsidRPr="00B25531" w:rsidRDefault="007E3F15" w:rsidP="00B859D4">
            <w:r w:rsidRPr="00B25531">
              <w:t>Coordinadora de la CPP</w:t>
            </w:r>
          </w:p>
        </w:tc>
        <w:tc>
          <w:tcPr>
            <w:tcW w:w="3366" w:type="dxa"/>
          </w:tcPr>
          <w:p w14:paraId="16A8910F" w14:textId="447A90CF" w:rsidR="007E3F15" w:rsidRPr="00B25531" w:rsidRDefault="007E3F15" w:rsidP="00B859D4">
            <w:r w:rsidRPr="008C52EA">
              <w:t>ebenite@mctic.gov.br</w:t>
            </w:r>
          </w:p>
        </w:tc>
      </w:tr>
      <w:tr w:rsidR="00B25531" w:rsidRPr="00B25531" w14:paraId="7AFFFE59" w14:textId="77777777" w:rsidTr="00B25531">
        <w:tc>
          <w:tcPr>
            <w:tcW w:w="3227" w:type="dxa"/>
          </w:tcPr>
          <w:p w14:paraId="172453EA" w14:textId="58CB3214" w:rsidR="00B25531" w:rsidRPr="00B25531" w:rsidRDefault="00B25531" w:rsidP="00B859D4">
            <w:r w:rsidRPr="00D17B5A">
              <w:t>Bernardo MORAIS</w:t>
            </w:r>
          </w:p>
        </w:tc>
        <w:tc>
          <w:tcPr>
            <w:tcW w:w="3260" w:type="dxa"/>
          </w:tcPr>
          <w:p w14:paraId="67B3F9CB" w14:textId="064D177D" w:rsidR="00B25531" w:rsidRPr="00B25531" w:rsidRDefault="00B25531" w:rsidP="00B859D4">
            <w:proofErr w:type="spellStart"/>
            <w:r w:rsidRPr="00D17B5A">
              <w:t>Cancillería</w:t>
            </w:r>
            <w:proofErr w:type="spellEnd"/>
            <w:r w:rsidRPr="00D17B5A">
              <w:t xml:space="preserve"> de </w:t>
            </w:r>
            <w:proofErr w:type="spellStart"/>
            <w:r w:rsidRPr="00D17B5A">
              <w:t>Brasil</w:t>
            </w:r>
            <w:proofErr w:type="spellEnd"/>
          </w:p>
        </w:tc>
        <w:tc>
          <w:tcPr>
            <w:tcW w:w="3366" w:type="dxa"/>
          </w:tcPr>
          <w:p w14:paraId="7E82CD04" w14:textId="568AD14E" w:rsidR="00B25531" w:rsidRPr="00B25531" w:rsidRDefault="00B25531" w:rsidP="00B859D4">
            <w:r w:rsidRPr="00B25531">
              <w:t>bernardo.morais@itamaraty.gov.br</w:t>
            </w:r>
          </w:p>
        </w:tc>
      </w:tr>
    </w:tbl>
    <w:p w14:paraId="49CD8BC0" w14:textId="77777777" w:rsidR="00772D38" w:rsidRPr="00967189" w:rsidRDefault="00772D38" w:rsidP="00772D38">
      <w:pPr>
        <w:rPr>
          <w:lang w:val="es-UY"/>
        </w:rPr>
      </w:pPr>
    </w:p>
    <w:p w14:paraId="0E72D1CE" w14:textId="77777777" w:rsidR="00846512" w:rsidRPr="00967189" w:rsidRDefault="00846512" w:rsidP="00846512">
      <w:pPr>
        <w:widowControl/>
        <w:tabs>
          <w:tab w:val="left" w:pos="4395"/>
        </w:tabs>
        <w:ind w:left="4395" w:hanging="4395"/>
        <w:jc w:val="center"/>
        <w:rPr>
          <w:b/>
          <w:color w:val="000000"/>
          <w:szCs w:val="24"/>
          <w:lang w:val="es-UY"/>
        </w:rPr>
      </w:pPr>
    </w:p>
    <w:p w14:paraId="65E78EE5" w14:textId="77777777" w:rsidR="00846512" w:rsidRPr="00967189" w:rsidRDefault="00846512" w:rsidP="00846512">
      <w:pPr>
        <w:keepNext/>
        <w:widowControl/>
        <w:jc w:val="center"/>
        <w:outlineLvl w:val="2"/>
        <w:rPr>
          <w:b/>
          <w:color w:val="000000"/>
          <w:u w:val="single"/>
          <w:lang w:val="es-UY"/>
        </w:rPr>
      </w:pPr>
      <w:r w:rsidRPr="00967189">
        <w:rPr>
          <w:b/>
          <w:color w:val="000000"/>
          <w:u w:val="single"/>
          <w:lang w:val="es-UY"/>
        </w:rPr>
        <w:t>DELEGACIÓN DE PARAGUAY</w:t>
      </w:r>
    </w:p>
    <w:p w14:paraId="7F61D6D5" w14:textId="77777777" w:rsidR="00846512" w:rsidRPr="00967189" w:rsidRDefault="00846512" w:rsidP="00846512">
      <w:pPr>
        <w:jc w:val="center"/>
        <w:rPr>
          <w:color w:val="000000"/>
          <w:szCs w:val="24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772D38" w14:paraId="4FE8587F" w14:textId="77777777" w:rsidTr="00B859D4">
        <w:tc>
          <w:tcPr>
            <w:tcW w:w="3259" w:type="dxa"/>
          </w:tcPr>
          <w:p w14:paraId="677B9BF1" w14:textId="77777777" w:rsidR="00772D38" w:rsidRDefault="00772D38" w:rsidP="00B859D4">
            <w:pPr>
              <w:jc w:val="center"/>
              <w:rPr>
                <w:lang w:val="es-UY"/>
              </w:rPr>
            </w:pPr>
            <w:r w:rsidRPr="00967189">
              <w:rPr>
                <w:b/>
                <w:szCs w:val="24"/>
                <w:lang w:val="es-UY"/>
              </w:rPr>
              <w:t>NOMBRE</w:t>
            </w:r>
          </w:p>
        </w:tc>
        <w:tc>
          <w:tcPr>
            <w:tcW w:w="3259" w:type="dxa"/>
          </w:tcPr>
          <w:p w14:paraId="0C1A626B" w14:textId="77777777" w:rsidR="00772D38" w:rsidRDefault="00772D38" w:rsidP="00B859D4">
            <w:pPr>
              <w:jc w:val="center"/>
              <w:rPr>
                <w:lang w:val="es-UY"/>
              </w:rPr>
            </w:pPr>
            <w:r w:rsidRPr="00967189">
              <w:rPr>
                <w:b/>
                <w:szCs w:val="24"/>
                <w:lang w:val="es-UY"/>
              </w:rPr>
              <w:t>ORGANISMO</w:t>
            </w:r>
          </w:p>
        </w:tc>
        <w:tc>
          <w:tcPr>
            <w:tcW w:w="3259" w:type="dxa"/>
          </w:tcPr>
          <w:p w14:paraId="6B3E4BA1" w14:textId="77777777" w:rsidR="00772D38" w:rsidRDefault="00772D38" w:rsidP="00B859D4">
            <w:pPr>
              <w:jc w:val="center"/>
              <w:rPr>
                <w:lang w:val="es-UY"/>
              </w:rPr>
            </w:pPr>
            <w:r>
              <w:rPr>
                <w:b/>
                <w:szCs w:val="24"/>
                <w:lang w:val="es-UY"/>
              </w:rPr>
              <w:t>CONTACTO</w:t>
            </w:r>
          </w:p>
        </w:tc>
      </w:tr>
      <w:tr w:rsidR="00B25531" w14:paraId="492631FB" w14:textId="77777777" w:rsidTr="00B859D4">
        <w:tc>
          <w:tcPr>
            <w:tcW w:w="3259" w:type="dxa"/>
          </w:tcPr>
          <w:p w14:paraId="1F97E777" w14:textId="0A13CEC2" w:rsidR="00B25531" w:rsidRPr="00B25531" w:rsidRDefault="00B25531" w:rsidP="00B859D4">
            <w:proofErr w:type="spellStart"/>
            <w:r w:rsidRPr="00015379">
              <w:t>Zunilda</w:t>
            </w:r>
            <w:proofErr w:type="spellEnd"/>
            <w:r w:rsidRPr="00015379">
              <w:t xml:space="preserve"> MEDINA</w:t>
            </w:r>
          </w:p>
        </w:tc>
        <w:tc>
          <w:tcPr>
            <w:tcW w:w="3259" w:type="dxa"/>
          </w:tcPr>
          <w:p w14:paraId="21978637" w14:textId="34EF8DB8" w:rsidR="00B25531" w:rsidRPr="00B25531" w:rsidRDefault="00B25531" w:rsidP="00B859D4">
            <w:r w:rsidRPr="00B25531">
              <w:t xml:space="preserve">Departamento de Operaciones Secretaría Ejecutiva  </w:t>
            </w:r>
          </w:p>
        </w:tc>
        <w:tc>
          <w:tcPr>
            <w:tcW w:w="3259" w:type="dxa"/>
          </w:tcPr>
          <w:p w14:paraId="4D04B87B" w14:textId="651C89E2" w:rsidR="00B25531" w:rsidRPr="00B25531" w:rsidRDefault="00B25531" w:rsidP="00B859D4">
            <w:proofErr w:type="spellStart"/>
            <w:r w:rsidRPr="00015379">
              <w:t>Zunilda</w:t>
            </w:r>
            <w:proofErr w:type="spellEnd"/>
            <w:r w:rsidRPr="00015379">
              <w:t xml:space="preserve"> MEDINA</w:t>
            </w:r>
          </w:p>
        </w:tc>
      </w:tr>
      <w:tr w:rsidR="00B25531" w14:paraId="1BAECB13" w14:textId="77777777" w:rsidTr="00B859D4">
        <w:tc>
          <w:tcPr>
            <w:tcW w:w="3259" w:type="dxa"/>
          </w:tcPr>
          <w:p w14:paraId="59584838" w14:textId="4E708A37" w:rsidR="00B25531" w:rsidRPr="00B25531" w:rsidRDefault="00B25531" w:rsidP="00B859D4">
            <w:r w:rsidRPr="00B25531">
              <w:t>Roberto DELGADO</w:t>
            </w:r>
          </w:p>
        </w:tc>
        <w:tc>
          <w:tcPr>
            <w:tcW w:w="3259" w:type="dxa"/>
          </w:tcPr>
          <w:p w14:paraId="2AD7649C" w14:textId="3FAEA553" w:rsidR="00B25531" w:rsidRPr="00B25531" w:rsidRDefault="00B25531" w:rsidP="00B25531">
            <w:r w:rsidRPr="00B25531">
              <w:t xml:space="preserve">Dirección de Tecnologías de la Información y Comunicación </w:t>
            </w:r>
            <w:r w:rsidRPr="00B25531">
              <w:t xml:space="preserve">- </w:t>
            </w:r>
            <w:r w:rsidRPr="00B25531">
              <w:t>CONACYT</w:t>
            </w:r>
          </w:p>
        </w:tc>
        <w:tc>
          <w:tcPr>
            <w:tcW w:w="3259" w:type="dxa"/>
          </w:tcPr>
          <w:p w14:paraId="243B8D77" w14:textId="5D3143BD" w:rsidR="00B25531" w:rsidRPr="00B25531" w:rsidRDefault="00B25531" w:rsidP="00B859D4">
            <w:r w:rsidRPr="00B25531">
              <w:t xml:space="preserve">rdelgado@conacyt.gov.py </w:t>
            </w:r>
          </w:p>
        </w:tc>
      </w:tr>
    </w:tbl>
    <w:p w14:paraId="1BB15E43" w14:textId="77777777" w:rsidR="00772D38" w:rsidRPr="00967189" w:rsidRDefault="00772D38" w:rsidP="00772D38">
      <w:pPr>
        <w:rPr>
          <w:lang w:val="es-UY"/>
        </w:rPr>
      </w:pPr>
    </w:p>
    <w:p w14:paraId="7E79F951" w14:textId="77777777" w:rsidR="00846512" w:rsidRPr="00967189" w:rsidRDefault="00846512" w:rsidP="00846512">
      <w:pPr>
        <w:jc w:val="center"/>
        <w:rPr>
          <w:color w:val="000000"/>
          <w:szCs w:val="24"/>
          <w:lang w:val="es-UY"/>
        </w:rPr>
      </w:pPr>
    </w:p>
    <w:p w14:paraId="285E957C" w14:textId="77777777" w:rsidR="00945829" w:rsidRPr="00967189" w:rsidRDefault="00945829" w:rsidP="00F30981">
      <w:pPr>
        <w:rPr>
          <w:rFonts w:ascii="Arial" w:hAnsi="Arial"/>
          <w:lang w:val="es-UY"/>
        </w:rPr>
      </w:pPr>
    </w:p>
    <w:p w14:paraId="4F996FAB" w14:textId="77777777" w:rsidR="00846512" w:rsidRDefault="00846512" w:rsidP="00846512">
      <w:pPr>
        <w:keepNext/>
        <w:widowControl/>
        <w:jc w:val="center"/>
        <w:outlineLvl w:val="2"/>
        <w:rPr>
          <w:b/>
          <w:color w:val="000000"/>
          <w:u w:val="single"/>
          <w:lang w:val="es-UY"/>
        </w:rPr>
      </w:pPr>
      <w:r w:rsidRPr="00967189">
        <w:rPr>
          <w:b/>
          <w:color w:val="000000"/>
          <w:u w:val="single"/>
          <w:lang w:val="es-UY"/>
        </w:rPr>
        <w:t>DELEGACIÓN DE URUGUAY</w:t>
      </w:r>
    </w:p>
    <w:p w14:paraId="4C5DC0BF" w14:textId="77777777" w:rsidR="00772D38" w:rsidRPr="00967189" w:rsidRDefault="00772D38" w:rsidP="00846512">
      <w:pPr>
        <w:keepNext/>
        <w:widowControl/>
        <w:jc w:val="center"/>
        <w:outlineLvl w:val="2"/>
        <w:rPr>
          <w:b/>
          <w:color w:val="000000"/>
          <w:u w:val="single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11"/>
        <w:gridCol w:w="3220"/>
        <w:gridCol w:w="3422"/>
      </w:tblGrid>
      <w:tr w:rsidR="00772D38" w14:paraId="27B67C64" w14:textId="77777777" w:rsidTr="00B25531">
        <w:tc>
          <w:tcPr>
            <w:tcW w:w="3211" w:type="dxa"/>
          </w:tcPr>
          <w:p w14:paraId="43B8401F" w14:textId="77777777" w:rsidR="00772D38" w:rsidRDefault="00772D38" w:rsidP="00B859D4">
            <w:pPr>
              <w:jc w:val="center"/>
              <w:rPr>
                <w:lang w:val="es-UY"/>
              </w:rPr>
            </w:pPr>
            <w:r w:rsidRPr="00967189">
              <w:rPr>
                <w:b/>
                <w:szCs w:val="24"/>
                <w:lang w:val="es-UY"/>
              </w:rPr>
              <w:t>NOMBRE</w:t>
            </w:r>
          </w:p>
        </w:tc>
        <w:tc>
          <w:tcPr>
            <w:tcW w:w="3220" w:type="dxa"/>
          </w:tcPr>
          <w:p w14:paraId="0E80ABD9" w14:textId="77777777" w:rsidR="00772D38" w:rsidRDefault="00772D38" w:rsidP="00B859D4">
            <w:pPr>
              <w:jc w:val="center"/>
              <w:rPr>
                <w:lang w:val="es-UY"/>
              </w:rPr>
            </w:pPr>
            <w:r w:rsidRPr="00967189">
              <w:rPr>
                <w:b/>
                <w:szCs w:val="24"/>
                <w:lang w:val="es-UY"/>
              </w:rPr>
              <w:t>ORGANISMO</w:t>
            </w:r>
          </w:p>
        </w:tc>
        <w:tc>
          <w:tcPr>
            <w:tcW w:w="3422" w:type="dxa"/>
          </w:tcPr>
          <w:p w14:paraId="794D5B5A" w14:textId="77777777" w:rsidR="00772D38" w:rsidRDefault="00772D38" w:rsidP="00B859D4">
            <w:pPr>
              <w:jc w:val="center"/>
              <w:rPr>
                <w:lang w:val="es-UY"/>
              </w:rPr>
            </w:pPr>
            <w:r>
              <w:rPr>
                <w:b/>
                <w:szCs w:val="24"/>
                <w:lang w:val="es-UY"/>
              </w:rPr>
              <w:t>CONTACTO</w:t>
            </w:r>
          </w:p>
        </w:tc>
      </w:tr>
      <w:tr w:rsidR="00B25531" w:rsidRPr="00B25531" w14:paraId="2257EA2B" w14:textId="77777777" w:rsidTr="00B25531">
        <w:tc>
          <w:tcPr>
            <w:tcW w:w="3211" w:type="dxa"/>
          </w:tcPr>
          <w:p w14:paraId="1ECEC300" w14:textId="5F189CF5" w:rsidR="00B25531" w:rsidRPr="00B25531" w:rsidRDefault="00B25531" w:rsidP="00B859D4">
            <w:r w:rsidRPr="00B25531">
              <w:t>Graciela MORELLI</w:t>
            </w:r>
          </w:p>
        </w:tc>
        <w:tc>
          <w:tcPr>
            <w:tcW w:w="3220" w:type="dxa"/>
          </w:tcPr>
          <w:p w14:paraId="11B27251" w14:textId="77777777" w:rsidR="00B25531" w:rsidRPr="00B25531" w:rsidRDefault="00B25531" w:rsidP="00B859D4">
            <w:proofErr w:type="spellStart"/>
            <w:r w:rsidRPr="00B25531">
              <w:t>Dirección</w:t>
            </w:r>
            <w:proofErr w:type="spellEnd"/>
            <w:r w:rsidRPr="00B25531">
              <w:t xml:space="preserve"> de Cooperación Internacional y Proyectos </w:t>
            </w:r>
            <w:r w:rsidRPr="00B25531">
              <w:t>–</w:t>
            </w:r>
            <w:r w:rsidRPr="00B25531">
              <w:t xml:space="preserve"> M</w:t>
            </w:r>
            <w:r w:rsidRPr="00B25531">
              <w:t>inisterio de Educación y Cultura (M</w:t>
            </w:r>
            <w:r w:rsidRPr="00B25531">
              <w:t>EC</w:t>
            </w:r>
            <w:r w:rsidRPr="00B25531">
              <w:t>)</w:t>
            </w:r>
          </w:p>
          <w:p w14:paraId="548F2BF8" w14:textId="77777777" w:rsidR="00B25531" w:rsidRPr="00B25531" w:rsidRDefault="00B25531" w:rsidP="00B859D4"/>
          <w:p w14:paraId="7D1B9317" w14:textId="300C54F2" w:rsidR="00B25531" w:rsidRPr="00B25531" w:rsidRDefault="00B25531" w:rsidP="00B859D4">
            <w:r w:rsidRPr="00B25531">
              <w:t xml:space="preserve"> Coordinadora de la CPP</w:t>
            </w:r>
          </w:p>
        </w:tc>
        <w:tc>
          <w:tcPr>
            <w:tcW w:w="3422" w:type="dxa"/>
          </w:tcPr>
          <w:p w14:paraId="25E6CD1F" w14:textId="529DFE79" w:rsidR="00B25531" w:rsidRPr="00B25531" w:rsidRDefault="00B25531" w:rsidP="00B859D4">
            <w:r w:rsidRPr="00B25531">
              <w:t xml:space="preserve">graciela.morelli@mec.gub.uy </w:t>
            </w:r>
          </w:p>
        </w:tc>
      </w:tr>
      <w:tr w:rsidR="00B25531" w:rsidRPr="00B25531" w14:paraId="3E5BD74B" w14:textId="77777777" w:rsidTr="00B25531">
        <w:tc>
          <w:tcPr>
            <w:tcW w:w="3211" w:type="dxa"/>
          </w:tcPr>
          <w:p w14:paraId="21BF272D" w14:textId="05D84301" w:rsidR="00B25531" w:rsidRPr="00B25531" w:rsidRDefault="00B25531" w:rsidP="00B859D4">
            <w:r w:rsidRPr="00B25531">
              <w:t>Leonardo LATORRE</w:t>
            </w:r>
          </w:p>
        </w:tc>
        <w:tc>
          <w:tcPr>
            <w:tcW w:w="3220" w:type="dxa"/>
          </w:tcPr>
          <w:p w14:paraId="3D4E9BA0" w14:textId="1454F45E" w:rsidR="00B25531" w:rsidRPr="00B25531" w:rsidRDefault="00B25531" w:rsidP="00B859D4">
            <w:r w:rsidRPr="00B25531">
              <w:t>Dirección de Innovación, Ciencia y Tecnología (DICYT) -- MEC</w:t>
            </w:r>
          </w:p>
        </w:tc>
        <w:tc>
          <w:tcPr>
            <w:tcW w:w="3422" w:type="dxa"/>
          </w:tcPr>
          <w:p w14:paraId="0BB51E66" w14:textId="1A2F878D" w:rsidR="00B25531" w:rsidRPr="00B25531" w:rsidRDefault="00B25531" w:rsidP="00B859D4">
            <w:r w:rsidRPr="00B25531">
              <w:t>leonardo.latorre@dicyt.gub.uy</w:t>
            </w:r>
          </w:p>
        </w:tc>
      </w:tr>
      <w:tr w:rsidR="00E830BD" w:rsidRPr="00E830BD" w14:paraId="7F4B4EEE" w14:textId="77777777" w:rsidTr="00E830BD">
        <w:trPr>
          <w:trHeight w:val="629"/>
        </w:trPr>
        <w:tc>
          <w:tcPr>
            <w:tcW w:w="3211" w:type="dxa"/>
          </w:tcPr>
          <w:p w14:paraId="1442E5AA" w14:textId="6EBB4E79" w:rsidR="00E830BD" w:rsidRPr="00B25531" w:rsidRDefault="00E830BD" w:rsidP="00B859D4">
            <w:proofErr w:type="spellStart"/>
            <w:r>
              <w:t>Silvana</w:t>
            </w:r>
            <w:proofErr w:type="spellEnd"/>
            <w:r>
              <w:t xml:space="preserve"> RAVÍA</w:t>
            </w:r>
          </w:p>
        </w:tc>
        <w:tc>
          <w:tcPr>
            <w:tcW w:w="3220" w:type="dxa"/>
          </w:tcPr>
          <w:p w14:paraId="65717383" w14:textId="6F8AA500" w:rsidR="00E830BD" w:rsidRPr="00B25531" w:rsidRDefault="00E830BD" w:rsidP="00E830BD">
            <w:r w:rsidRPr="00B25531">
              <w:t>DICYT -- MEC</w:t>
            </w:r>
          </w:p>
        </w:tc>
        <w:tc>
          <w:tcPr>
            <w:tcW w:w="3422" w:type="dxa"/>
          </w:tcPr>
          <w:p w14:paraId="4C6950BD" w14:textId="559BAAB7" w:rsidR="00E830BD" w:rsidRPr="00E830BD" w:rsidRDefault="00E830BD" w:rsidP="00E830BD">
            <w:r w:rsidRPr="00E830BD">
              <w:t>silvana.ravia@dicyt.gub.uy</w:t>
            </w:r>
          </w:p>
        </w:tc>
      </w:tr>
      <w:tr w:rsidR="00B25531" w:rsidRPr="00B25531" w14:paraId="743EC660" w14:textId="77777777" w:rsidTr="00B25531">
        <w:tc>
          <w:tcPr>
            <w:tcW w:w="3211" w:type="dxa"/>
          </w:tcPr>
          <w:p w14:paraId="645F207A" w14:textId="0BEE099D" w:rsidR="00B25531" w:rsidRPr="00B25531" w:rsidRDefault="00B25531" w:rsidP="00B859D4">
            <w:r w:rsidRPr="00B25531">
              <w:t>Ana VÁSQUEZ</w:t>
            </w:r>
          </w:p>
        </w:tc>
        <w:tc>
          <w:tcPr>
            <w:tcW w:w="3220" w:type="dxa"/>
          </w:tcPr>
          <w:p w14:paraId="45F37F36" w14:textId="77777777" w:rsidR="00B25531" w:rsidRPr="00B25531" w:rsidRDefault="00B25531" w:rsidP="00804638">
            <w:r w:rsidRPr="00B25531">
              <w:t xml:space="preserve">Gerente de Cooperación </w:t>
            </w:r>
          </w:p>
          <w:p w14:paraId="306DC60F" w14:textId="296416C8" w:rsidR="00B25531" w:rsidRPr="00B25531" w:rsidRDefault="00B25531" w:rsidP="00B859D4">
            <w:r w:rsidRPr="00B25531">
              <w:t>Agencia Nacional de Investigación e Innovación (ANII)</w:t>
            </w:r>
          </w:p>
        </w:tc>
        <w:tc>
          <w:tcPr>
            <w:tcW w:w="3422" w:type="dxa"/>
          </w:tcPr>
          <w:p w14:paraId="7E53E9D7" w14:textId="7FCABA2A" w:rsidR="00B25531" w:rsidRPr="00B25531" w:rsidRDefault="00B25531" w:rsidP="00B859D4">
            <w:r w:rsidRPr="00B25531">
              <w:t>avasquez@anii.org.uy</w:t>
            </w:r>
          </w:p>
        </w:tc>
      </w:tr>
      <w:tr w:rsidR="00B25531" w:rsidRPr="00B25531" w14:paraId="183AB8AE" w14:textId="77777777" w:rsidTr="00E830BD">
        <w:trPr>
          <w:trHeight w:val="739"/>
        </w:trPr>
        <w:tc>
          <w:tcPr>
            <w:tcW w:w="3211" w:type="dxa"/>
          </w:tcPr>
          <w:p w14:paraId="79C45F5D" w14:textId="1F54D05A" w:rsidR="00B25531" w:rsidRPr="00B25531" w:rsidRDefault="00B25531" w:rsidP="00B859D4">
            <w:r w:rsidRPr="00B25531">
              <w:t>Juan MALDINI</w:t>
            </w:r>
          </w:p>
        </w:tc>
        <w:tc>
          <w:tcPr>
            <w:tcW w:w="3220" w:type="dxa"/>
          </w:tcPr>
          <w:p w14:paraId="7D8B693E" w14:textId="5C23B4CA" w:rsidR="00B25531" w:rsidRPr="00E830BD" w:rsidRDefault="00E830BD" w:rsidP="00E830BD">
            <w:pPr>
              <w:rPr>
                <w:lang w:val="es-ES"/>
              </w:rPr>
            </w:pPr>
            <w:r w:rsidRPr="00E830BD">
              <w:rPr>
                <w:lang w:val="es-ES"/>
              </w:rPr>
              <w:t>Unidad de Servicios Digitales de ANII</w:t>
            </w:r>
          </w:p>
        </w:tc>
        <w:tc>
          <w:tcPr>
            <w:tcW w:w="3422" w:type="dxa"/>
          </w:tcPr>
          <w:p w14:paraId="68517678" w14:textId="3DDE29A8" w:rsidR="00B25531" w:rsidRPr="00B25531" w:rsidRDefault="00B25531" w:rsidP="00B859D4">
            <w:r w:rsidRPr="00B25531">
              <w:t>jmaldini@anii.org.uy</w:t>
            </w:r>
          </w:p>
        </w:tc>
      </w:tr>
    </w:tbl>
    <w:p w14:paraId="274D5906" w14:textId="77777777" w:rsidR="00772D38" w:rsidRDefault="00772D38" w:rsidP="00772D38">
      <w:pPr>
        <w:rPr>
          <w:lang w:val="es-UY"/>
        </w:rPr>
      </w:pPr>
    </w:p>
    <w:p w14:paraId="6D868C8A" w14:textId="77777777" w:rsidR="00B25531" w:rsidRPr="00967189" w:rsidRDefault="00B25531" w:rsidP="00772D38">
      <w:pPr>
        <w:rPr>
          <w:lang w:val="es-UY"/>
        </w:rPr>
      </w:pPr>
      <w:bookmarkStart w:id="0" w:name="_GoBack"/>
      <w:bookmarkEnd w:id="0"/>
    </w:p>
    <w:sectPr w:rsidR="00B25531" w:rsidRPr="00967189" w:rsidSect="00B25531">
      <w:footerReference w:type="default" r:id="rId7"/>
      <w:footnotePr>
        <w:pos w:val="beneathText"/>
      </w:footnotePr>
      <w:pgSz w:w="11905" w:h="16837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AC176" w14:textId="77777777" w:rsidR="004C49AA" w:rsidRDefault="004C49AA" w:rsidP="008B1F08">
      <w:r>
        <w:separator/>
      </w:r>
    </w:p>
  </w:endnote>
  <w:endnote w:type="continuationSeparator" w:id="0">
    <w:p w14:paraId="6FF71F85" w14:textId="77777777" w:rsidR="004C49AA" w:rsidRDefault="004C49AA" w:rsidP="008B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C3E40" w14:textId="77777777" w:rsidR="008B1F08" w:rsidRDefault="008B1F08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30BD">
      <w:rPr>
        <w:noProof/>
      </w:rPr>
      <w:t>1</w:t>
    </w:r>
    <w:r>
      <w:fldChar w:fldCharType="end"/>
    </w:r>
  </w:p>
  <w:p w14:paraId="300CF777" w14:textId="77777777" w:rsidR="008B1F08" w:rsidRDefault="008B1F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067FB" w14:textId="77777777" w:rsidR="004C49AA" w:rsidRDefault="004C49AA" w:rsidP="008B1F08">
      <w:r>
        <w:separator/>
      </w:r>
    </w:p>
  </w:footnote>
  <w:footnote w:type="continuationSeparator" w:id="0">
    <w:p w14:paraId="453C7491" w14:textId="77777777" w:rsidR="004C49AA" w:rsidRDefault="004C49AA" w:rsidP="008B1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15"/>
    <w:rsid w:val="00006B7F"/>
    <w:rsid w:val="00010BDC"/>
    <w:rsid w:val="00013C9A"/>
    <w:rsid w:val="00031074"/>
    <w:rsid w:val="00033B14"/>
    <w:rsid w:val="00035A41"/>
    <w:rsid w:val="0004349F"/>
    <w:rsid w:val="00084233"/>
    <w:rsid w:val="00120AD7"/>
    <w:rsid w:val="00122327"/>
    <w:rsid w:val="00147464"/>
    <w:rsid w:val="00156956"/>
    <w:rsid w:val="0017236A"/>
    <w:rsid w:val="001826C6"/>
    <w:rsid w:val="00182B45"/>
    <w:rsid w:val="001C6422"/>
    <w:rsid w:val="00240A30"/>
    <w:rsid w:val="00240F5E"/>
    <w:rsid w:val="00242C93"/>
    <w:rsid w:val="00250533"/>
    <w:rsid w:val="00293433"/>
    <w:rsid w:val="002A4433"/>
    <w:rsid w:val="002A6900"/>
    <w:rsid w:val="002E687C"/>
    <w:rsid w:val="002F63FE"/>
    <w:rsid w:val="00315194"/>
    <w:rsid w:val="00316394"/>
    <w:rsid w:val="0032794E"/>
    <w:rsid w:val="00341D65"/>
    <w:rsid w:val="003430E3"/>
    <w:rsid w:val="003518F6"/>
    <w:rsid w:val="00385DD1"/>
    <w:rsid w:val="003931DC"/>
    <w:rsid w:val="003A0A85"/>
    <w:rsid w:val="003C6C99"/>
    <w:rsid w:val="003E23C8"/>
    <w:rsid w:val="004048E8"/>
    <w:rsid w:val="00421F87"/>
    <w:rsid w:val="00461495"/>
    <w:rsid w:val="004768CD"/>
    <w:rsid w:val="00494B47"/>
    <w:rsid w:val="00496CDF"/>
    <w:rsid w:val="004A04C6"/>
    <w:rsid w:val="004A28DE"/>
    <w:rsid w:val="004A730D"/>
    <w:rsid w:val="004C49AA"/>
    <w:rsid w:val="004D1A09"/>
    <w:rsid w:val="004D369C"/>
    <w:rsid w:val="004D4A8D"/>
    <w:rsid w:val="0050196A"/>
    <w:rsid w:val="00524CBC"/>
    <w:rsid w:val="00527E44"/>
    <w:rsid w:val="00531606"/>
    <w:rsid w:val="00544707"/>
    <w:rsid w:val="00566A5B"/>
    <w:rsid w:val="00567F65"/>
    <w:rsid w:val="005806E1"/>
    <w:rsid w:val="005A5CEA"/>
    <w:rsid w:val="005E58D6"/>
    <w:rsid w:val="005F341A"/>
    <w:rsid w:val="006220B9"/>
    <w:rsid w:val="00633A4B"/>
    <w:rsid w:val="006536CF"/>
    <w:rsid w:val="0065480B"/>
    <w:rsid w:val="00657A73"/>
    <w:rsid w:val="00676A79"/>
    <w:rsid w:val="0068537C"/>
    <w:rsid w:val="006A3016"/>
    <w:rsid w:val="006B2EC6"/>
    <w:rsid w:val="006D43B4"/>
    <w:rsid w:val="006D45DE"/>
    <w:rsid w:val="006E6D75"/>
    <w:rsid w:val="006E6F05"/>
    <w:rsid w:val="006F7297"/>
    <w:rsid w:val="0073583C"/>
    <w:rsid w:val="00741C1A"/>
    <w:rsid w:val="007421AB"/>
    <w:rsid w:val="007433DB"/>
    <w:rsid w:val="00772D38"/>
    <w:rsid w:val="00782AF6"/>
    <w:rsid w:val="0079108E"/>
    <w:rsid w:val="007A18F2"/>
    <w:rsid w:val="007A718F"/>
    <w:rsid w:val="007B0D2A"/>
    <w:rsid w:val="007B401F"/>
    <w:rsid w:val="007B4C8D"/>
    <w:rsid w:val="007D2225"/>
    <w:rsid w:val="007E3F15"/>
    <w:rsid w:val="008256BA"/>
    <w:rsid w:val="0083187A"/>
    <w:rsid w:val="00835E89"/>
    <w:rsid w:val="00846512"/>
    <w:rsid w:val="00856C28"/>
    <w:rsid w:val="00880ECB"/>
    <w:rsid w:val="00890A1B"/>
    <w:rsid w:val="008B1F08"/>
    <w:rsid w:val="008C11A6"/>
    <w:rsid w:val="008C4751"/>
    <w:rsid w:val="008C49FF"/>
    <w:rsid w:val="008E3860"/>
    <w:rsid w:val="00924732"/>
    <w:rsid w:val="009279B7"/>
    <w:rsid w:val="0093036C"/>
    <w:rsid w:val="00945829"/>
    <w:rsid w:val="00955D29"/>
    <w:rsid w:val="00966EB0"/>
    <w:rsid w:val="00967189"/>
    <w:rsid w:val="0097089D"/>
    <w:rsid w:val="0098688E"/>
    <w:rsid w:val="009A6640"/>
    <w:rsid w:val="009B75FF"/>
    <w:rsid w:val="009D3BF4"/>
    <w:rsid w:val="009D7A9A"/>
    <w:rsid w:val="00A037D1"/>
    <w:rsid w:val="00A077CC"/>
    <w:rsid w:val="00A37E68"/>
    <w:rsid w:val="00A56B54"/>
    <w:rsid w:val="00A61978"/>
    <w:rsid w:val="00A661FF"/>
    <w:rsid w:val="00A75E5C"/>
    <w:rsid w:val="00A80C20"/>
    <w:rsid w:val="00A92913"/>
    <w:rsid w:val="00AA3780"/>
    <w:rsid w:val="00AA3B86"/>
    <w:rsid w:val="00AB4E49"/>
    <w:rsid w:val="00AB6C5C"/>
    <w:rsid w:val="00AC18C0"/>
    <w:rsid w:val="00AC56A2"/>
    <w:rsid w:val="00AD31CA"/>
    <w:rsid w:val="00AE65E9"/>
    <w:rsid w:val="00B00829"/>
    <w:rsid w:val="00B12F98"/>
    <w:rsid w:val="00B13928"/>
    <w:rsid w:val="00B2505B"/>
    <w:rsid w:val="00B25531"/>
    <w:rsid w:val="00B53626"/>
    <w:rsid w:val="00B86130"/>
    <w:rsid w:val="00B951F1"/>
    <w:rsid w:val="00BA252C"/>
    <w:rsid w:val="00BA3A18"/>
    <w:rsid w:val="00BD1C55"/>
    <w:rsid w:val="00BD569D"/>
    <w:rsid w:val="00C0752F"/>
    <w:rsid w:val="00C32005"/>
    <w:rsid w:val="00C52732"/>
    <w:rsid w:val="00CA0036"/>
    <w:rsid w:val="00CB0B01"/>
    <w:rsid w:val="00CC6AEA"/>
    <w:rsid w:val="00CE627C"/>
    <w:rsid w:val="00CF01C2"/>
    <w:rsid w:val="00CF2C61"/>
    <w:rsid w:val="00D1412E"/>
    <w:rsid w:val="00D23668"/>
    <w:rsid w:val="00D24932"/>
    <w:rsid w:val="00D30543"/>
    <w:rsid w:val="00D331F0"/>
    <w:rsid w:val="00D555EB"/>
    <w:rsid w:val="00D66DC1"/>
    <w:rsid w:val="00D843CE"/>
    <w:rsid w:val="00D95F89"/>
    <w:rsid w:val="00DB1A15"/>
    <w:rsid w:val="00DC7C16"/>
    <w:rsid w:val="00DD1A97"/>
    <w:rsid w:val="00DE635C"/>
    <w:rsid w:val="00E00B49"/>
    <w:rsid w:val="00E034F2"/>
    <w:rsid w:val="00E05A7C"/>
    <w:rsid w:val="00E175AF"/>
    <w:rsid w:val="00E56595"/>
    <w:rsid w:val="00E70528"/>
    <w:rsid w:val="00E71ECA"/>
    <w:rsid w:val="00E7615D"/>
    <w:rsid w:val="00E82AFC"/>
    <w:rsid w:val="00E830BD"/>
    <w:rsid w:val="00EC0FA2"/>
    <w:rsid w:val="00EE2F2A"/>
    <w:rsid w:val="00EF42DC"/>
    <w:rsid w:val="00F0359A"/>
    <w:rsid w:val="00F1695A"/>
    <w:rsid w:val="00F30981"/>
    <w:rsid w:val="00F342DD"/>
    <w:rsid w:val="00F569D4"/>
    <w:rsid w:val="00F574CE"/>
    <w:rsid w:val="00F765C8"/>
    <w:rsid w:val="00F82F2E"/>
    <w:rsid w:val="00FA33F5"/>
    <w:rsid w:val="00FB4033"/>
    <w:rsid w:val="00F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9DE3E1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Helvetica" w:hAnsi="Helvetica"/>
      <w:sz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F01C2"/>
    <w:pPr>
      <w:keepNext/>
      <w:suppressAutoHyphens w:val="0"/>
      <w:outlineLvl w:val="0"/>
    </w:pPr>
    <w:rPr>
      <w:rFonts w:ascii="Arial" w:hAnsi="Arial"/>
      <w:b/>
      <w:color w:val="000000"/>
      <w:lang w:val="es-ES" w:eastAsia="es-AR"/>
    </w:rPr>
  </w:style>
  <w:style w:type="paragraph" w:styleId="Ttulo3">
    <w:name w:val="heading 3"/>
    <w:basedOn w:val="Normal"/>
    <w:next w:val="Normal"/>
    <w:link w:val="Ttulo3Car"/>
    <w:uiPriority w:val="9"/>
    <w:qFormat/>
    <w:rsid w:val="00CF01C2"/>
    <w:pPr>
      <w:keepNext/>
      <w:widowControl/>
      <w:suppressAutoHyphens w:val="0"/>
      <w:jc w:val="center"/>
      <w:outlineLvl w:val="2"/>
    </w:pPr>
    <w:rPr>
      <w:rFonts w:ascii="Arial" w:hAnsi="Arial"/>
      <w:b/>
      <w:color w:val="000000"/>
      <w:u w:val="single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CF01C2"/>
    <w:rPr>
      <w:rFonts w:ascii="Arial" w:hAnsi="Arial" w:cs="Times New Roman"/>
      <w:b/>
      <w:color w:val="000000"/>
      <w:sz w:val="24"/>
      <w:lang w:val="es-ES" w:eastAsia="x-none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CF01C2"/>
    <w:rPr>
      <w:rFonts w:ascii="Arial" w:hAnsi="Arial" w:cs="Times New Roman"/>
      <w:b/>
      <w:color w:val="000000"/>
      <w:sz w:val="24"/>
      <w:u w:val="single"/>
      <w:lang w:val="es-ES" w:eastAsia="x-non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Helvetica" w:hAnsi="Helvetica" w:cs="Times New Roman"/>
      <w:sz w:val="24"/>
      <w:lang w:val="en-US"/>
    </w:rPr>
  </w:style>
  <w:style w:type="paragraph" w:styleId="Lista">
    <w:name w:val="List"/>
    <w:basedOn w:val="Textoindependiente"/>
    <w:uiPriority w:val="99"/>
    <w:semiHidden/>
    <w:rPr>
      <w:rFonts w:cs="Tahoma"/>
    </w:rPr>
  </w:style>
  <w:style w:type="paragraph" w:styleId="Epgrafe">
    <w:name w:val="caption"/>
    <w:basedOn w:val="Normal"/>
    <w:uiPriority w:val="3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unhideWhenUsed/>
    <w:rsid w:val="008B1F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B1F08"/>
    <w:rPr>
      <w:rFonts w:ascii="Helvetica" w:hAnsi="Helvetica" w:cs="Times New Roman"/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B1F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B1F08"/>
    <w:rPr>
      <w:rFonts w:ascii="Helvetica" w:hAnsi="Helvetica" w:cs="Times New Roman"/>
      <w:sz w:val="24"/>
      <w:lang w:val="en-US"/>
    </w:rPr>
  </w:style>
  <w:style w:type="paragraph" w:styleId="Ttulo">
    <w:name w:val="Title"/>
    <w:basedOn w:val="Normal"/>
    <w:link w:val="TtuloCar"/>
    <w:uiPriority w:val="10"/>
    <w:qFormat/>
    <w:rsid w:val="004768CD"/>
    <w:pPr>
      <w:suppressAutoHyphens w:val="0"/>
      <w:ind w:right="-283"/>
      <w:jc w:val="center"/>
    </w:pPr>
    <w:rPr>
      <w:rFonts w:ascii="Arial" w:hAnsi="Arial"/>
      <w:b/>
      <w:szCs w:val="24"/>
      <w:lang w:val="pt-BR" w:eastAsia="es-ES"/>
    </w:rPr>
  </w:style>
  <w:style w:type="character" w:customStyle="1" w:styleId="TtuloCar">
    <w:name w:val="Título Car"/>
    <w:basedOn w:val="Fuentedeprrafopredeter"/>
    <w:link w:val="Ttulo"/>
    <w:uiPriority w:val="10"/>
    <w:locked/>
    <w:rsid w:val="004768CD"/>
    <w:rPr>
      <w:rFonts w:ascii="Arial" w:hAnsi="Arial" w:cs="Times New Roman"/>
      <w:b/>
      <w:sz w:val="24"/>
      <w:szCs w:val="24"/>
      <w:lang w:val="pt-BR" w:eastAsia="es-ES"/>
    </w:rPr>
  </w:style>
  <w:style w:type="table" w:styleId="Tablaconcuadrcula">
    <w:name w:val="Table Grid"/>
    <w:basedOn w:val="Tablanormal"/>
    <w:uiPriority w:val="59"/>
    <w:rsid w:val="0077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Helvetica" w:hAnsi="Helvetica"/>
      <w:sz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F01C2"/>
    <w:pPr>
      <w:keepNext/>
      <w:suppressAutoHyphens w:val="0"/>
      <w:outlineLvl w:val="0"/>
    </w:pPr>
    <w:rPr>
      <w:rFonts w:ascii="Arial" w:hAnsi="Arial"/>
      <w:b/>
      <w:color w:val="000000"/>
      <w:lang w:val="es-ES" w:eastAsia="es-AR"/>
    </w:rPr>
  </w:style>
  <w:style w:type="paragraph" w:styleId="Ttulo3">
    <w:name w:val="heading 3"/>
    <w:basedOn w:val="Normal"/>
    <w:next w:val="Normal"/>
    <w:link w:val="Ttulo3Car"/>
    <w:uiPriority w:val="9"/>
    <w:qFormat/>
    <w:rsid w:val="00CF01C2"/>
    <w:pPr>
      <w:keepNext/>
      <w:widowControl/>
      <w:suppressAutoHyphens w:val="0"/>
      <w:jc w:val="center"/>
      <w:outlineLvl w:val="2"/>
    </w:pPr>
    <w:rPr>
      <w:rFonts w:ascii="Arial" w:hAnsi="Arial"/>
      <w:b/>
      <w:color w:val="000000"/>
      <w:u w:val="single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CF01C2"/>
    <w:rPr>
      <w:rFonts w:ascii="Arial" w:hAnsi="Arial" w:cs="Times New Roman"/>
      <w:b/>
      <w:color w:val="000000"/>
      <w:sz w:val="24"/>
      <w:lang w:val="es-ES" w:eastAsia="x-none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CF01C2"/>
    <w:rPr>
      <w:rFonts w:ascii="Arial" w:hAnsi="Arial" w:cs="Times New Roman"/>
      <w:b/>
      <w:color w:val="000000"/>
      <w:sz w:val="24"/>
      <w:u w:val="single"/>
      <w:lang w:val="es-ES" w:eastAsia="x-non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Helvetica" w:hAnsi="Helvetica" w:cs="Times New Roman"/>
      <w:sz w:val="24"/>
      <w:lang w:val="en-US"/>
    </w:rPr>
  </w:style>
  <w:style w:type="paragraph" w:styleId="Lista">
    <w:name w:val="List"/>
    <w:basedOn w:val="Textoindependiente"/>
    <w:uiPriority w:val="99"/>
    <w:semiHidden/>
    <w:rPr>
      <w:rFonts w:cs="Tahoma"/>
    </w:rPr>
  </w:style>
  <w:style w:type="paragraph" w:styleId="Epgrafe">
    <w:name w:val="caption"/>
    <w:basedOn w:val="Normal"/>
    <w:uiPriority w:val="3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unhideWhenUsed/>
    <w:rsid w:val="008B1F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B1F08"/>
    <w:rPr>
      <w:rFonts w:ascii="Helvetica" w:hAnsi="Helvetica" w:cs="Times New Roman"/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B1F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B1F08"/>
    <w:rPr>
      <w:rFonts w:ascii="Helvetica" w:hAnsi="Helvetica" w:cs="Times New Roman"/>
      <w:sz w:val="24"/>
      <w:lang w:val="en-US"/>
    </w:rPr>
  </w:style>
  <w:style w:type="paragraph" w:styleId="Ttulo">
    <w:name w:val="Title"/>
    <w:basedOn w:val="Normal"/>
    <w:link w:val="TtuloCar"/>
    <w:uiPriority w:val="10"/>
    <w:qFormat/>
    <w:rsid w:val="004768CD"/>
    <w:pPr>
      <w:suppressAutoHyphens w:val="0"/>
      <w:ind w:right="-283"/>
      <w:jc w:val="center"/>
    </w:pPr>
    <w:rPr>
      <w:rFonts w:ascii="Arial" w:hAnsi="Arial"/>
      <w:b/>
      <w:szCs w:val="24"/>
      <w:lang w:val="pt-BR" w:eastAsia="es-ES"/>
    </w:rPr>
  </w:style>
  <w:style w:type="character" w:customStyle="1" w:styleId="TtuloCar">
    <w:name w:val="Título Car"/>
    <w:basedOn w:val="Fuentedeprrafopredeter"/>
    <w:link w:val="Ttulo"/>
    <w:uiPriority w:val="10"/>
    <w:locked/>
    <w:rsid w:val="004768CD"/>
    <w:rPr>
      <w:rFonts w:ascii="Arial" w:hAnsi="Arial" w:cs="Times New Roman"/>
      <w:b/>
      <w:sz w:val="24"/>
      <w:szCs w:val="24"/>
      <w:lang w:val="pt-BR" w:eastAsia="es-ES"/>
    </w:rPr>
  </w:style>
  <w:style w:type="table" w:styleId="Tablaconcuadrcula">
    <w:name w:val="Table Grid"/>
    <w:basedOn w:val="Tablanormal"/>
    <w:uiPriority w:val="59"/>
    <w:rsid w:val="0077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MTEySS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Ceremoniales</dc:creator>
  <cp:lastModifiedBy>MORELLI, Graciela</cp:lastModifiedBy>
  <cp:revision>4</cp:revision>
  <cp:lastPrinted>2017-05-08T19:19:00Z</cp:lastPrinted>
  <dcterms:created xsi:type="dcterms:W3CDTF">2022-10-04T18:46:00Z</dcterms:created>
  <dcterms:modified xsi:type="dcterms:W3CDTF">2022-10-04T18:58:00Z</dcterms:modified>
</cp:coreProperties>
</file>